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</w:rPr>
        <w:t>长沙银行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代销基金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36"/>
        </w:rPr>
        <w:t>业务</w:t>
      </w: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授权开展机构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42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分行、直属支行（部）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长沙银行股份有限公司总行营业部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长沙银行股份有限公司银德支行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长沙银行股份有限公司汇丰支行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长沙银行股份有限公司金城支行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长沙银行股份有限公司东城支行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长沙银行股份有限公司湘银支行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长沙银行股份有限公司南城支行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长沙银行股份有限公司汇融支行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长沙银行股份有限公司高信支行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长沙银行股份有限公司华龙支行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长沙银行股份有限公司浏阳支行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长沙银行股份有限公司湘江新区支行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 w:bidi="ar"/>
              </w:rPr>
              <w:t>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长沙银行股份有限公司望城支行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长沙银行股份有限公司宁乡支行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长沙银行股份有限公司星城支行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长沙银行股份有限公司开福支行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长沙银行股份有限公司株洲分行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长沙银行股份有限公司常德分行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长沙银行股份有限公司湘潭分行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长沙银行股份有限公司郴州分行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长沙银行股份有限公司娄底分行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长沙银行股份有限公司益阳分行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长沙银行股份有限公司怀化分行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长沙银行股份有限公司邵阳分行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长沙银行股份有限公司永州分行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长沙银行股份有限公司衡阳分行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长沙银行股份有限公司张家界分行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长沙银行股份有限公司岳阳分行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top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4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长沙银行股份有限公司广州分行</w:t>
            </w:r>
          </w:p>
        </w:tc>
      </w:tr>
    </w:tbl>
    <w:p>
      <w:pPr>
        <w:rPr>
          <w:rFonts w:hint="default" w:ascii="仿宋" w:hAnsi="仿宋" w:eastAsia="仿宋" w:cs="仿宋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0D3F3B"/>
    <w:rsid w:val="006F68AD"/>
    <w:rsid w:val="03111ADF"/>
    <w:rsid w:val="05AA2F65"/>
    <w:rsid w:val="080D3F3B"/>
    <w:rsid w:val="0B3053A5"/>
    <w:rsid w:val="0CCA7303"/>
    <w:rsid w:val="0F0D000E"/>
    <w:rsid w:val="10ED0EC2"/>
    <w:rsid w:val="10F05D2A"/>
    <w:rsid w:val="11544105"/>
    <w:rsid w:val="115D6D94"/>
    <w:rsid w:val="15F33C19"/>
    <w:rsid w:val="17D704AC"/>
    <w:rsid w:val="19022C0E"/>
    <w:rsid w:val="1DE02849"/>
    <w:rsid w:val="1E4C2D28"/>
    <w:rsid w:val="1EDB211F"/>
    <w:rsid w:val="224F1EC6"/>
    <w:rsid w:val="25401528"/>
    <w:rsid w:val="28727DDF"/>
    <w:rsid w:val="2A632BA2"/>
    <w:rsid w:val="2C434748"/>
    <w:rsid w:val="2EAE37C0"/>
    <w:rsid w:val="30A11B6B"/>
    <w:rsid w:val="34FD7CA3"/>
    <w:rsid w:val="3BF703E4"/>
    <w:rsid w:val="433A2A2E"/>
    <w:rsid w:val="46427A07"/>
    <w:rsid w:val="4D630240"/>
    <w:rsid w:val="50AC4EA7"/>
    <w:rsid w:val="52292324"/>
    <w:rsid w:val="524D26EF"/>
    <w:rsid w:val="526B2F7B"/>
    <w:rsid w:val="5444471F"/>
    <w:rsid w:val="54DD5516"/>
    <w:rsid w:val="55F95D6B"/>
    <w:rsid w:val="566779BD"/>
    <w:rsid w:val="57E60C0D"/>
    <w:rsid w:val="59E05E1D"/>
    <w:rsid w:val="5B7139BF"/>
    <w:rsid w:val="5C507024"/>
    <w:rsid w:val="5DB70E1A"/>
    <w:rsid w:val="65650211"/>
    <w:rsid w:val="65B43AB6"/>
    <w:rsid w:val="69534970"/>
    <w:rsid w:val="69AB7C32"/>
    <w:rsid w:val="6B255FED"/>
    <w:rsid w:val="71987A14"/>
    <w:rsid w:val="72840CDA"/>
    <w:rsid w:val="73891EAC"/>
    <w:rsid w:val="73914426"/>
    <w:rsid w:val="73F34020"/>
    <w:rsid w:val="75EB123B"/>
    <w:rsid w:val="7616664F"/>
    <w:rsid w:val="78304D5F"/>
    <w:rsid w:val="79256629"/>
    <w:rsid w:val="793037A2"/>
    <w:rsid w:val="7A1E0D8D"/>
    <w:rsid w:val="7DA46E8E"/>
    <w:rsid w:val="7EFC3876"/>
    <w:rsid w:val="7F7456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2024-08-19T00:49:00Z</dcterms:created>
  <dc:creator>宋文娟(2581)</dc:creator>
  <cp:lastModifiedBy>宋文娟(2581)</cp:lastModifiedBy>
  <dcterms:modified xsi:type="dcterms:W3CDTF">2024-08-19T00:51:33Z</dcterms:modified>
  <cp:revision>1</cp:revision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KSOProductBuildVer">
    <vt:lpwstr>2052-11.8.2.12085</vt:lpwstr>
  </op:property>
  <op:property fmtid="{D5CDD505-2E9C-101B-9397-08002B2CF9AE}" pid="3" name="ICV">
    <vt:lpwstr>836F0981A51C45168847A13FFA36C826</vt:lpwstr>
  </op:property>
  <op:property fmtid="{D5CDD505-2E9C-101B-9397-08002B2CF9AE}" pid="4" name="_IPGFID">
    <vt:lpwstr>[DocID]=AC4F66FD-1A8E-4CDD-BECB-8122F655DCA2</vt:lpwstr>
  </op:property>
  <op:property fmtid="{D5CDD505-2E9C-101B-9397-08002B2CF9AE}" pid="5" name="_IPGFLOW_P-8DD5_E-1_FP-1_CV-2915D872_CN-4CAE22EB">
    <vt:lpwstr>gZLr7ztbeAAuBQqEUYNvRpUPopPVxq6fiLhBIGjYODaA5eP0jsIrbHhiD4lf6mnCsQIRa2UzXAiH26yw06w/O4k9A6PxjhuH+LnZWuOOjuA=</vt:lpwstr>
  </op:property>
  <op:property fmtid="{D5CDD505-2E9C-101B-9397-08002B2CF9AE}" pid="6" name="_IPGFLOW_P-8DD5_E-0_CV-8A14B2B5_CN-FE9F1DDF">
    <vt:lpwstr>DPFPMK|3|50|2|0</vt:lpwstr>
  </op:property>
  <op:property fmtid="{D5CDD505-2E9C-101B-9397-08002B2CF9AE}" pid="7" name="_IPGFLOW_P-8DD5_E-1_FP-2_CV-FCFD14A5_CN-F1094835">
    <vt:lpwstr>gZLr7ztbeAAuBQqEUYNvRtYC7fC3N4c5GZqQo0rqPqP+O0+eOLJljVi4xAGdAbkN5zJMAidHPTK+CeoVDWze8QZe9RiZxPT3XcCfzvOgISA=</vt:lpwstr>
  </op:property>
</op:Properties>
</file>